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631628462"/>
    <w:bookmarkEnd w:id="1"/>
    <w:p w:rsidR="00486AE1" w:rsidRDefault="00C10489" w:rsidP="0016211D">
      <w:pPr>
        <w:jc w:val="center"/>
      </w:pPr>
      <w:r>
        <w:object w:dxaOrig="23775" w:dyaOrig="16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0.5pt;height:458.25pt" o:ole="">
            <v:imagedata r:id="rId8" o:title=""/>
          </v:shape>
          <o:OLEObject Type="Embed" ProgID="Excel.Sheet.8" ShapeID="_x0000_i1025" DrawAspect="Content" ObjectID="_1729319179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49284D">
      <w:pPr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Pr="005117F4" w:rsidRDefault="00271F87" w:rsidP="00271F8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tbl>
      <w:tblPr>
        <w:tblStyle w:val="Tablaconcuadrcula"/>
        <w:tblpPr w:leftFromText="141" w:rightFromText="141" w:vertAnchor="text" w:horzAnchor="margin" w:tblpXSpec="center" w:tblpY="302"/>
        <w:tblW w:w="0" w:type="auto"/>
        <w:tblLook w:val="04A0" w:firstRow="1" w:lastRow="0" w:firstColumn="1" w:lastColumn="0" w:noHBand="0" w:noVBand="1"/>
      </w:tblPr>
      <w:tblGrid>
        <w:gridCol w:w="2719"/>
        <w:gridCol w:w="2719"/>
        <w:gridCol w:w="2719"/>
        <w:gridCol w:w="2719"/>
      </w:tblGrid>
      <w:tr w:rsidR="008E7A4C" w:rsidTr="008E7A4C">
        <w:trPr>
          <w:trHeight w:val="286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8E7A4C" w:rsidTr="008E7A4C">
        <w:trPr>
          <w:trHeight w:val="573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8E7A4C" w:rsidTr="008E7A4C">
        <w:trPr>
          <w:trHeight w:val="573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right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</w:tc>
      </w:tr>
    </w:tbl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p w:rsidR="00A109C9" w:rsidRPr="005117F4" w:rsidRDefault="00A109C9" w:rsidP="00A109C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A109C9" w:rsidRDefault="00A109C9" w:rsidP="00A109C9">
      <w:pPr>
        <w:jc w:val="center"/>
        <w:rPr>
          <w:rFonts w:ascii="Soberana Sans Light" w:hAnsi="Soberana Sans Light"/>
        </w:rPr>
      </w:pPr>
    </w:p>
    <w:p w:rsidR="00A109C9" w:rsidRPr="005117F4" w:rsidRDefault="00A109C9" w:rsidP="00A109C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L</w:t>
      </w:r>
      <w:r w:rsidRPr="005117F4">
        <w:rPr>
          <w:rFonts w:ascii="Soberana Sans Light" w:hAnsi="Soberana Sans Light"/>
        </w:rPr>
        <w:t xml:space="preserve">as Matrices de Indicadores </w:t>
      </w:r>
      <w:r>
        <w:rPr>
          <w:rFonts w:ascii="Soberana Sans Light" w:hAnsi="Soberana Sans Light"/>
        </w:rPr>
        <w:t>en donde se</w:t>
      </w:r>
      <w:r w:rsidRPr="005117F4">
        <w:rPr>
          <w:rFonts w:ascii="Soberana Sans Light" w:hAnsi="Soberana Sans Light"/>
        </w:rPr>
        <w:t xml:space="preserve"> muestr</w:t>
      </w:r>
      <w:r>
        <w:rPr>
          <w:rFonts w:ascii="Soberana Sans Light" w:hAnsi="Soberana Sans Light"/>
        </w:rPr>
        <w:t>an</w:t>
      </w:r>
      <w:r w:rsidRPr="005117F4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los</w:t>
      </w:r>
      <w:r w:rsidRPr="005117F4">
        <w:rPr>
          <w:rFonts w:ascii="Soberana Sans Light" w:hAnsi="Soberana Sans Light"/>
        </w:rPr>
        <w:t xml:space="preserve"> resultado</w:t>
      </w:r>
      <w:r>
        <w:rPr>
          <w:rFonts w:ascii="Soberana Sans Light" w:hAnsi="Soberana Sans Light"/>
        </w:rPr>
        <w:t>s</w:t>
      </w:r>
      <w:r w:rsidRPr="005117F4">
        <w:rPr>
          <w:rFonts w:ascii="Soberana Sans Light" w:hAnsi="Soberana Sans Light"/>
        </w:rPr>
        <w:t xml:space="preserve"> obtenido</w:t>
      </w:r>
      <w:r>
        <w:rPr>
          <w:rFonts w:ascii="Soberana Sans Light" w:hAnsi="Soberana Sans Light"/>
        </w:rPr>
        <w:t>s se anexan en los reportes del REEM.</w:t>
      </w:r>
    </w:p>
    <w:p w:rsidR="00A109C9" w:rsidRDefault="00A109C9" w:rsidP="00A109C9">
      <w:pPr>
        <w:jc w:val="center"/>
      </w:pPr>
    </w:p>
    <w:p w:rsidR="00A109C9" w:rsidRDefault="00A109C9" w:rsidP="00A109C9">
      <w:pPr>
        <w:jc w:val="center"/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sectPr w:rsidR="00A109C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9F" w:rsidRDefault="00A7049F" w:rsidP="00EA5418">
      <w:pPr>
        <w:spacing w:after="0" w:line="240" w:lineRule="auto"/>
      </w:pPr>
      <w:r>
        <w:separator/>
      </w:r>
    </w:p>
  </w:endnote>
  <w:endnote w:type="continuationSeparator" w:id="0">
    <w:p w:rsidR="00A7049F" w:rsidRDefault="00A7049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E809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DB57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0555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0555B" w:rsidRPr="0013011C">
          <w:rPr>
            <w:rFonts w:ascii="Soberana Sans Light" w:hAnsi="Soberana Sans Light"/>
          </w:rPr>
          <w:fldChar w:fldCharType="separate"/>
        </w:r>
        <w:r w:rsidRPr="00E8099B">
          <w:rPr>
            <w:rFonts w:ascii="Soberana Sans Light" w:hAnsi="Soberana Sans Light"/>
            <w:noProof/>
            <w:lang w:val="es-ES"/>
          </w:rPr>
          <w:t>2</w:t>
        </w:r>
        <w:r w:rsidR="0030555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E809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050BD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0555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0555B" w:rsidRPr="008E3652">
          <w:rPr>
            <w:rFonts w:ascii="Soberana Sans Light" w:hAnsi="Soberana Sans Light"/>
          </w:rPr>
          <w:fldChar w:fldCharType="separate"/>
        </w:r>
        <w:r w:rsidRPr="00E8099B">
          <w:rPr>
            <w:rFonts w:ascii="Soberana Sans Light" w:hAnsi="Soberana Sans Light"/>
            <w:noProof/>
            <w:lang w:val="es-ES"/>
          </w:rPr>
          <w:t>1</w:t>
        </w:r>
        <w:r w:rsidR="0030555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9F" w:rsidRDefault="00A7049F" w:rsidP="00EA5418">
      <w:pPr>
        <w:spacing w:after="0" w:line="240" w:lineRule="auto"/>
      </w:pPr>
      <w:r>
        <w:separator/>
      </w:r>
    </w:p>
  </w:footnote>
  <w:footnote w:type="continuationSeparator" w:id="0">
    <w:p w:rsidR="00A7049F" w:rsidRDefault="00A7049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E8099B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2456815</wp:posOffset>
              </wp:positionH>
              <wp:positionV relativeFrom="paragraph">
                <wp:posOffset>-271780</wp:posOffset>
              </wp:positionV>
              <wp:extent cx="2762885" cy="490855"/>
              <wp:effectExtent l="0" t="4445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885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466" w:rsidRDefault="00540418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040466" w:rsidRDefault="00531ECF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ENTIDAD FEDERATIVA DE </w:t>
                          </w:r>
                          <w:r w:rsidR="00BD29FE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TLAXCALA</w:t>
                          </w:r>
                        </w:p>
                        <w:p w:rsidR="00040466" w:rsidRPr="00275FC6" w:rsidRDefault="0004046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93.45pt;margin-top:-21.4pt;width:217.55pt;height:3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" stroked="f">
              <v:textbox>
                <w:txbxContent>
                  <w:p w:rsidR="00040466" w:rsidRDefault="00540418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040466" w:rsidRDefault="00531ECF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ENTIDAD FEDERATIVA DE </w:t>
                    </w:r>
                    <w:r w:rsidR="00BD29FE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TLAXCALA</w:t>
                    </w:r>
                  </w:p>
                  <w:p w:rsidR="00040466" w:rsidRPr="00275FC6" w:rsidRDefault="0004046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5220970</wp:posOffset>
              </wp:positionH>
              <wp:positionV relativeFrom="paragraph">
                <wp:posOffset>-278765</wp:posOffset>
              </wp:positionV>
              <wp:extent cx="882650" cy="431165"/>
              <wp:effectExtent l="1270" t="0" r="1905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2650" cy="431165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B135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  <w:p w:rsidR="0004046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040466" w:rsidRPr="00275FC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027" style="position:absolute;margin-left:411.1pt;margin-top:-21.95pt;width:69.5pt;height:33.95pt;z-index:25167667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O6uVtLd5G+6gLHHoOa4H9mH9pnw3+1t8H9&#10;O8ceExqH9h6pJLHB9th8mbMblGyuTj5lPep5lfl6mUq1NVFSb95ptLq0rXfyuvvPQqKKKo1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N/bG8spYlbaZEK5PbIxXi/wDw&#10;T0/ZKuv2Jf2W9D+Hd9rVv4guNHmuZTew25t0k82ZpMbCzEY3Y617dRR5ndTzLEU8HUwEX+7qShKS&#10;stZQU1F33VlOWi0d9dkFFFFBw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H4sb2/vUb2/vUmPajHtQZi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04046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B1357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  <w:p w:rsidR="0004046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040466" w:rsidRPr="00275FC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0E53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R3JQIAAEI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" strokecolor="#82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E809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1DEF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9">
      <o:colormenu v:ext="edit" strokecolor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559B"/>
    <w:rsid w:val="000315C3"/>
    <w:rsid w:val="00040466"/>
    <w:rsid w:val="00040FA1"/>
    <w:rsid w:val="00044865"/>
    <w:rsid w:val="00055D03"/>
    <w:rsid w:val="000B1357"/>
    <w:rsid w:val="000B2EFC"/>
    <w:rsid w:val="000D0D23"/>
    <w:rsid w:val="000E2680"/>
    <w:rsid w:val="001060A5"/>
    <w:rsid w:val="001213FF"/>
    <w:rsid w:val="00122984"/>
    <w:rsid w:val="0013011C"/>
    <w:rsid w:val="0016211D"/>
    <w:rsid w:val="001741F1"/>
    <w:rsid w:val="00182DB7"/>
    <w:rsid w:val="00191454"/>
    <w:rsid w:val="001B1B72"/>
    <w:rsid w:val="001D54ED"/>
    <w:rsid w:val="001E2637"/>
    <w:rsid w:val="00227242"/>
    <w:rsid w:val="00235292"/>
    <w:rsid w:val="002354D4"/>
    <w:rsid w:val="002369E0"/>
    <w:rsid w:val="00246BD6"/>
    <w:rsid w:val="002509CB"/>
    <w:rsid w:val="00271F87"/>
    <w:rsid w:val="002A70B3"/>
    <w:rsid w:val="002B0C4E"/>
    <w:rsid w:val="002C0F03"/>
    <w:rsid w:val="002C16DB"/>
    <w:rsid w:val="002D213C"/>
    <w:rsid w:val="0030555B"/>
    <w:rsid w:val="003303C3"/>
    <w:rsid w:val="00356139"/>
    <w:rsid w:val="0037186C"/>
    <w:rsid w:val="00372F40"/>
    <w:rsid w:val="00397FF2"/>
    <w:rsid w:val="003C31E6"/>
    <w:rsid w:val="003D5DBF"/>
    <w:rsid w:val="003D672D"/>
    <w:rsid w:val="003E6C72"/>
    <w:rsid w:val="003E7FD0"/>
    <w:rsid w:val="00406C2F"/>
    <w:rsid w:val="004074D0"/>
    <w:rsid w:val="0042046F"/>
    <w:rsid w:val="0044253C"/>
    <w:rsid w:val="00452857"/>
    <w:rsid w:val="00464D98"/>
    <w:rsid w:val="00486AE1"/>
    <w:rsid w:val="0049284D"/>
    <w:rsid w:val="0049500E"/>
    <w:rsid w:val="00497D8B"/>
    <w:rsid w:val="004C19BD"/>
    <w:rsid w:val="004D2B69"/>
    <w:rsid w:val="004D41B8"/>
    <w:rsid w:val="004D5747"/>
    <w:rsid w:val="00502D8E"/>
    <w:rsid w:val="005117F4"/>
    <w:rsid w:val="00522632"/>
    <w:rsid w:val="00531ECF"/>
    <w:rsid w:val="00534982"/>
    <w:rsid w:val="00540418"/>
    <w:rsid w:val="00562065"/>
    <w:rsid w:val="00567E5C"/>
    <w:rsid w:val="00570253"/>
    <w:rsid w:val="005859FA"/>
    <w:rsid w:val="00591D23"/>
    <w:rsid w:val="005A712C"/>
    <w:rsid w:val="005A7503"/>
    <w:rsid w:val="006048D2"/>
    <w:rsid w:val="00610D95"/>
    <w:rsid w:val="00611E39"/>
    <w:rsid w:val="0061241A"/>
    <w:rsid w:val="00612AF5"/>
    <w:rsid w:val="00613189"/>
    <w:rsid w:val="0062702C"/>
    <w:rsid w:val="006560B5"/>
    <w:rsid w:val="006B4117"/>
    <w:rsid w:val="006E25A3"/>
    <w:rsid w:val="006E4114"/>
    <w:rsid w:val="006E70E7"/>
    <w:rsid w:val="006E77DD"/>
    <w:rsid w:val="0072342C"/>
    <w:rsid w:val="0074786D"/>
    <w:rsid w:val="00752247"/>
    <w:rsid w:val="00753F4D"/>
    <w:rsid w:val="00793CF8"/>
    <w:rsid w:val="00794863"/>
    <w:rsid w:val="0079582C"/>
    <w:rsid w:val="007A102A"/>
    <w:rsid w:val="007B4E01"/>
    <w:rsid w:val="007D1DDF"/>
    <w:rsid w:val="007D6E9A"/>
    <w:rsid w:val="00804B14"/>
    <w:rsid w:val="008336B8"/>
    <w:rsid w:val="00860D5E"/>
    <w:rsid w:val="008941A0"/>
    <w:rsid w:val="008A627E"/>
    <w:rsid w:val="008A6E4D"/>
    <w:rsid w:val="008B0017"/>
    <w:rsid w:val="008B583E"/>
    <w:rsid w:val="008C03A3"/>
    <w:rsid w:val="008C0863"/>
    <w:rsid w:val="008C5C93"/>
    <w:rsid w:val="008D51D8"/>
    <w:rsid w:val="008E3652"/>
    <w:rsid w:val="008E61C1"/>
    <w:rsid w:val="008E7A4C"/>
    <w:rsid w:val="009036BF"/>
    <w:rsid w:val="009540C8"/>
    <w:rsid w:val="00A109C9"/>
    <w:rsid w:val="00A21DFF"/>
    <w:rsid w:val="00A24B32"/>
    <w:rsid w:val="00A309D7"/>
    <w:rsid w:val="00A456CD"/>
    <w:rsid w:val="00A5427E"/>
    <w:rsid w:val="00A56AC9"/>
    <w:rsid w:val="00A7049F"/>
    <w:rsid w:val="00A83403"/>
    <w:rsid w:val="00A95400"/>
    <w:rsid w:val="00AB13B7"/>
    <w:rsid w:val="00AC6797"/>
    <w:rsid w:val="00AD3FED"/>
    <w:rsid w:val="00AD791E"/>
    <w:rsid w:val="00AF1F69"/>
    <w:rsid w:val="00B06EBD"/>
    <w:rsid w:val="00B30281"/>
    <w:rsid w:val="00B56C5A"/>
    <w:rsid w:val="00B75B21"/>
    <w:rsid w:val="00B82B21"/>
    <w:rsid w:val="00B849EE"/>
    <w:rsid w:val="00B95C30"/>
    <w:rsid w:val="00BA4B1F"/>
    <w:rsid w:val="00BA67F0"/>
    <w:rsid w:val="00BD29FE"/>
    <w:rsid w:val="00BF5C42"/>
    <w:rsid w:val="00C10489"/>
    <w:rsid w:val="00C216F4"/>
    <w:rsid w:val="00C23833"/>
    <w:rsid w:val="00C252A3"/>
    <w:rsid w:val="00C4342F"/>
    <w:rsid w:val="00CB42F9"/>
    <w:rsid w:val="00CD25D6"/>
    <w:rsid w:val="00CE2C5B"/>
    <w:rsid w:val="00D055EC"/>
    <w:rsid w:val="00D51261"/>
    <w:rsid w:val="00D64A12"/>
    <w:rsid w:val="00D946E3"/>
    <w:rsid w:val="00D96CDF"/>
    <w:rsid w:val="00DA09C5"/>
    <w:rsid w:val="00DA2BE7"/>
    <w:rsid w:val="00E0008C"/>
    <w:rsid w:val="00E32708"/>
    <w:rsid w:val="00E8099B"/>
    <w:rsid w:val="00E97B9B"/>
    <w:rsid w:val="00EA5418"/>
    <w:rsid w:val="00EB372C"/>
    <w:rsid w:val="00EC6507"/>
    <w:rsid w:val="00EC7521"/>
    <w:rsid w:val="00ED0B71"/>
    <w:rsid w:val="00EF426D"/>
    <w:rsid w:val="00EF7979"/>
    <w:rsid w:val="00F06296"/>
    <w:rsid w:val="00F65C8E"/>
    <w:rsid w:val="00F96944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enu v:ext="edit" strokecolor="#820000"/>
    </o:shapedefaults>
    <o:shapelayout v:ext="edit">
      <o:idmap v:ext="edit" data="1"/>
    </o:shapelayout>
  </w:shapeDefaults>
  <w:decimalSymbol w:val="."/>
  <w:listSeparator w:val=","/>
  <w15:docId w15:val="{208AB7C1-6DD2-487C-8B7B-D2A2EC30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77DF-479C-4237-AF15-5B24BFC5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2019-10-03T22:21:00Z</cp:lastPrinted>
  <dcterms:created xsi:type="dcterms:W3CDTF">2022-11-07T15:40:00Z</dcterms:created>
  <dcterms:modified xsi:type="dcterms:W3CDTF">2022-11-07T15:40:00Z</dcterms:modified>
</cp:coreProperties>
</file>